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7C10A03A" w:rsidR="001D13D9" w:rsidRPr="001D13D9" w:rsidRDefault="00C21E0B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24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AC0435">
              <w:rPr>
                <w:rFonts w:ascii="Verdana" w:eastAsia="Verdana" w:hAnsi="Verdana" w:cs="Verdana"/>
                <w:b/>
              </w:rPr>
              <w:t>fev</w:t>
            </w:r>
            <w:proofErr w:type="spellEnd"/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F0C91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6E8BF767" w:rsidR="006F0C91" w:rsidRDefault="00AC0435" w:rsidP="006F0C9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372AF2A8" w:rsidR="006F0C91" w:rsidRDefault="00AC0435" w:rsidP="00C21E0B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Reunião </w:t>
            </w:r>
            <w:r w:rsidR="00C21E0B">
              <w:rPr>
                <w:rFonts w:ascii="Verdana" w:eastAsia="Verdana" w:hAnsi="Verdana" w:cs="Verdana"/>
              </w:rPr>
              <w:t>do Conselho de Administração.</w:t>
            </w:r>
          </w:p>
        </w:tc>
      </w:tr>
      <w:tr w:rsidR="00AC0435" w14:paraId="7B1908AA" w14:textId="77777777" w:rsidTr="003A1BB9">
        <w:trPr>
          <w:jc w:val="center"/>
        </w:trPr>
        <w:tc>
          <w:tcPr>
            <w:tcW w:w="1555" w:type="dxa"/>
          </w:tcPr>
          <w:p w14:paraId="20707C8B" w14:textId="39E31246" w:rsidR="00AC0435" w:rsidRDefault="00AC0435" w:rsidP="006F0C9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1666A6C8" w14:textId="415BF6AC" w:rsidR="00AC0435" w:rsidRDefault="00AC0435" w:rsidP="006F0C91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AB6C3D" w14:paraId="0690E635" w14:textId="77777777" w:rsidTr="003A1BB9">
        <w:trPr>
          <w:jc w:val="center"/>
        </w:trPr>
        <w:tc>
          <w:tcPr>
            <w:tcW w:w="1555" w:type="dxa"/>
          </w:tcPr>
          <w:p w14:paraId="04D90C36" w14:textId="275DEC5B" w:rsidR="00AB6C3D" w:rsidRDefault="00AB6C3D" w:rsidP="000E46E3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15B61D5B" w14:textId="208F77F8" w:rsidR="00AB6C3D" w:rsidRDefault="00C012BE" w:rsidP="00BD3AE7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F9373C" w14:paraId="6216111E" w14:textId="77777777" w:rsidTr="003A1BB9">
        <w:trPr>
          <w:jc w:val="center"/>
        </w:trPr>
        <w:tc>
          <w:tcPr>
            <w:tcW w:w="1555" w:type="dxa"/>
          </w:tcPr>
          <w:p w14:paraId="4E728298" w14:textId="70DEAEA0" w:rsidR="00F9373C" w:rsidRDefault="00F9373C" w:rsidP="000E46E3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1A08E3C1" w14:textId="65CE17B6" w:rsidR="00F9373C" w:rsidRPr="0087673A" w:rsidRDefault="00AA4E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ETN / CNEN</w:t>
            </w:r>
            <w:bookmarkStart w:id="0" w:name="_GoBack"/>
            <w:bookmarkEnd w:id="0"/>
            <w:r w:rsidR="00F9373C">
              <w:rPr>
                <w:rFonts w:ascii="Verdana" w:eastAsia="Verdana" w:hAnsi="Verdana" w:cs="Verdana"/>
              </w:rPr>
              <w:t>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1FBD55DA" w:rsidR="000E46E3" w:rsidRDefault="00C21E0B" w:rsidP="00A75F97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25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AC0435">
              <w:rPr>
                <w:rFonts w:ascii="Verdana" w:eastAsia="Verdana" w:hAnsi="Verdana" w:cs="Verdana"/>
                <w:b/>
              </w:rPr>
              <w:t>fev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C012BE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78F037D9" w:rsidR="00C012BE" w:rsidRDefault="00C21E0B" w:rsidP="00C21E0B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09:30</w:t>
            </w:r>
          </w:p>
        </w:tc>
        <w:tc>
          <w:tcPr>
            <w:tcW w:w="7853" w:type="dxa"/>
          </w:tcPr>
          <w:p w14:paraId="10DD51A6" w14:textId="2FF968A7" w:rsidR="00C012BE" w:rsidRDefault="00C21E0B" w:rsidP="00C012BE">
            <w:pPr>
              <w:rPr>
                <w:rFonts w:ascii="Verdana" w:eastAsia="Verdana" w:hAnsi="Verdana" w:cs="Verdana"/>
              </w:rPr>
            </w:pPr>
            <w:r w:rsidRPr="00D3146E">
              <w:rPr>
                <w:rFonts w:ascii="Verdana" w:eastAsia="Verdana" w:hAnsi="Verdana" w:cs="Verdana"/>
              </w:rPr>
              <w:t>Reunião da Diretoria Executiva.</w:t>
            </w:r>
          </w:p>
        </w:tc>
      </w:tr>
      <w:tr w:rsidR="00D3146E" w:rsidRPr="00EF69A0" w14:paraId="4FEABEAE" w14:textId="77777777" w:rsidTr="00B60D6E">
        <w:trPr>
          <w:trHeight w:val="96"/>
          <w:jc w:val="center"/>
        </w:trPr>
        <w:tc>
          <w:tcPr>
            <w:tcW w:w="1555" w:type="dxa"/>
          </w:tcPr>
          <w:p w14:paraId="586EB0F5" w14:textId="6338FFDC" w:rsidR="00D3146E" w:rsidRDefault="00D3146E" w:rsidP="00C012BE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29878AF6" w14:textId="5AE9D066" w:rsidR="00D3146E" w:rsidRPr="00714F33" w:rsidRDefault="00D3146E" w:rsidP="00C012BE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AC0435" w:rsidRPr="00EF69A0" w14:paraId="094BE242" w14:textId="77777777" w:rsidTr="00B60D6E">
        <w:trPr>
          <w:trHeight w:val="96"/>
          <w:jc w:val="center"/>
        </w:trPr>
        <w:tc>
          <w:tcPr>
            <w:tcW w:w="1555" w:type="dxa"/>
          </w:tcPr>
          <w:p w14:paraId="3475E505" w14:textId="7BA550F2" w:rsidR="00AC0435" w:rsidRDefault="00AC0435" w:rsidP="00C012BE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9DFC9C2" w14:textId="62845D2B" w:rsidR="00AC0435" w:rsidRPr="00C012BE" w:rsidRDefault="00AC0435" w:rsidP="00C012BE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AC0435" w:rsidRPr="00EF69A0" w14:paraId="2DC73256" w14:textId="77777777" w:rsidTr="00B60D6E">
        <w:trPr>
          <w:trHeight w:val="96"/>
          <w:jc w:val="center"/>
        </w:trPr>
        <w:tc>
          <w:tcPr>
            <w:tcW w:w="1555" w:type="dxa"/>
          </w:tcPr>
          <w:p w14:paraId="02EF759B" w14:textId="1F8F8EA5" w:rsidR="00AC0435" w:rsidRDefault="00223686" w:rsidP="00C012BE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377F680B" w14:textId="45B7D157" w:rsidR="00AC0435" w:rsidRPr="00C012BE" w:rsidRDefault="00223686" w:rsidP="00C012BE">
            <w:pPr>
              <w:rPr>
                <w:rFonts w:ascii="Verdana" w:eastAsia="Verdana" w:hAnsi="Verdana" w:cs="Verdana"/>
              </w:rPr>
            </w:pPr>
            <w:r w:rsidRPr="00223686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267D9F05" w:rsidR="00C012BE" w:rsidRPr="001D13D9" w:rsidRDefault="00C21E0B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26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AC0435">
              <w:rPr>
                <w:rFonts w:ascii="Verdana" w:eastAsia="Verdana" w:hAnsi="Verdana" w:cs="Verdana"/>
                <w:b/>
              </w:rPr>
              <w:t>fev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1F5F1A" w14:paraId="71C65BF7" w14:textId="77777777" w:rsidTr="003A1BB9">
        <w:trPr>
          <w:jc w:val="center"/>
        </w:trPr>
        <w:tc>
          <w:tcPr>
            <w:tcW w:w="1555" w:type="dxa"/>
          </w:tcPr>
          <w:p w14:paraId="704247B4" w14:textId="1D4EB61F" w:rsidR="001F5F1A" w:rsidRDefault="00F9373C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D3146E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39C5BBE7" w14:textId="2BF69538" w:rsidR="001F5F1A" w:rsidRPr="00081C7B" w:rsidRDefault="00AA4EE3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ETN / WANO.</w:t>
            </w:r>
          </w:p>
        </w:tc>
      </w:tr>
      <w:tr w:rsidR="00AC0435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4AD2F135" w:rsidR="00AC0435" w:rsidRDefault="00223686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3430CD14" w14:textId="72C7D26D" w:rsidR="00AC0435" w:rsidRDefault="00AC0435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AC0435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223686" w14:paraId="1B23ABA0" w14:textId="77777777" w:rsidTr="003A1BB9">
        <w:trPr>
          <w:jc w:val="center"/>
        </w:trPr>
        <w:tc>
          <w:tcPr>
            <w:tcW w:w="1555" w:type="dxa"/>
          </w:tcPr>
          <w:p w14:paraId="39CDEBB3" w14:textId="1EFADC83" w:rsidR="00223686" w:rsidRDefault="00223686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D8117D" w14:textId="3616D7BB" w:rsidR="00223686" w:rsidRPr="00AC0435" w:rsidRDefault="00223686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223686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1F5F1A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</w:p>
        </w:tc>
      </w:tr>
      <w:tr w:rsidR="001F5F1A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78126B33" w:rsidR="001F5F1A" w:rsidRDefault="00C21E0B" w:rsidP="00450840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27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AC0435">
              <w:rPr>
                <w:rFonts w:ascii="Verdana" w:eastAsia="Verdana" w:hAnsi="Verdana" w:cs="Verdana"/>
                <w:b/>
              </w:rPr>
              <w:t>fev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1F5F1A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F9529FF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739B6E6A" w14:textId="6239B24A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14:paraId="1662664C" w14:textId="77777777" w:rsidTr="00763E53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4A65175B" w14:textId="3A8381AE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233DD6B3" w14:textId="7A72A3D2" w:rsidR="001F5F1A" w:rsidRDefault="001F5F1A" w:rsidP="001F5F1A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5C568F4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1F5F1A" w:rsidRDefault="001F5F1A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1F5F1A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1F5F1A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69777F35" w:rsidR="001F5F1A" w:rsidRPr="00D5356E" w:rsidRDefault="00C21E0B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28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AC0435">
              <w:rPr>
                <w:rFonts w:ascii="Verdana" w:eastAsia="Verdana" w:hAnsi="Verdana" w:cs="Verdana"/>
                <w:b/>
              </w:rPr>
              <w:t>fev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1F5F1A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3C133F8B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7DFBD1A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:rsidRPr="00A672E8" w14:paraId="37C3CA0A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B1043BD" w14:textId="1B91EC62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3A039DA6" w14:textId="0E4079E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296E4AF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99F54C9" w14:textId="1AB23BE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708495A8" w14:textId="56413C5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52EEFFCE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2DBB58E4" w14:textId="65D7A1F3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74DE8F7" w14:textId="5849DF23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79F95" w14:textId="77777777" w:rsidR="00FD77E6" w:rsidRDefault="00FD77E6">
      <w:r>
        <w:separator/>
      </w:r>
    </w:p>
  </w:endnote>
  <w:endnote w:type="continuationSeparator" w:id="0">
    <w:p w14:paraId="7ED6489F" w14:textId="77777777" w:rsidR="00FD77E6" w:rsidRDefault="00FD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2CAB64C2" w:rsidR="00BA346C" w:rsidRDefault="00562C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gramStart"/>
    <w:r>
      <w:rPr>
        <w:rFonts w:ascii="Arial" w:eastAsia="Arial" w:hAnsi="Arial" w:cs="Arial"/>
        <w:color w:val="000000"/>
        <w:sz w:val="18"/>
        <w:szCs w:val="18"/>
      </w:rPr>
      <w:t>de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796A4" w14:textId="77777777" w:rsidR="00FD77E6" w:rsidRDefault="00FD77E6">
      <w:r>
        <w:separator/>
      </w:r>
    </w:p>
  </w:footnote>
  <w:footnote w:type="continuationSeparator" w:id="0">
    <w:p w14:paraId="4F510B0F" w14:textId="77777777" w:rsidR="00FD77E6" w:rsidRDefault="00FD7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4533D10B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</w:p>
  <w:p w14:paraId="41CB1557" w14:textId="77777777" w:rsidR="00D132FD" w:rsidRPr="00D132FD" w:rsidRDefault="00D132FD" w:rsidP="00D132FD">
    <w:pPr>
      <w:jc w:val="center"/>
    </w:pPr>
  </w:p>
  <w:p w14:paraId="409FA71C" w14:textId="5CE091BE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C21E0B">
      <w:rPr>
        <w:rFonts w:ascii="Arial" w:eastAsia="Arial" w:hAnsi="Arial" w:cs="Arial"/>
        <w:b/>
        <w:sz w:val="28"/>
        <w:szCs w:val="28"/>
      </w:rPr>
      <w:t>24</w:t>
    </w:r>
    <w:r w:rsidR="00D3146E">
      <w:rPr>
        <w:rFonts w:ascii="Arial" w:eastAsia="Arial" w:hAnsi="Arial" w:cs="Arial"/>
        <w:b/>
        <w:sz w:val="28"/>
        <w:szCs w:val="28"/>
      </w:rPr>
      <w:t xml:space="preserve"> a </w:t>
    </w:r>
    <w:r w:rsidR="00C21E0B">
      <w:rPr>
        <w:rFonts w:ascii="Arial" w:eastAsia="Arial" w:hAnsi="Arial" w:cs="Arial"/>
        <w:b/>
        <w:sz w:val="28"/>
        <w:szCs w:val="28"/>
      </w:rPr>
      <w:t>28</w:t>
    </w:r>
    <w:r w:rsidR="00423375">
      <w:rPr>
        <w:rFonts w:ascii="Arial" w:eastAsia="Arial" w:hAnsi="Arial" w:cs="Arial"/>
        <w:b/>
        <w:sz w:val="28"/>
        <w:szCs w:val="28"/>
      </w:rPr>
      <w:t xml:space="preserve"> de </w:t>
    </w:r>
    <w:r w:rsidR="00AC0435">
      <w:rPr>
        <w:rFonts w:ascii="Arial" w:eastAsia="Arial" w:hAnsi="Arial" w:cs="Arial"/>
        <w:b/>
        <w:sz w:val="28"/>
        <w:szCs w:val="28"/>
      </w:rPr>
      <w:t>fevereiro</w:t>
    </w:r>
    <w:r w:rsidR="00450840">
      <w:rPr>
        <w:rFonts w:ascii="Arial" w:eastAsia="Arial" w:hAnsi="Arial" w:cs="Arial"/>
        <w:b/>
        <w:sz w:val="28"/>
        <w:szCs w:val="28"/>
      </w:rPr>
      <w:t xml:space="preserve">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9FE"/>
    <w:rsid w:val="00091AE7"/>
    <w:rsid w:val="0009476A"/>
    <w:rsid w:val="000A11C2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F90"/>
    <w:rsid w:val="001824F6"/>
    <w:rsid w:val="00182AB1"/>
    <w:rsid w:val="0018678B"/>
    <w:rsid w:val="00192DB0"/>
    <w:rsid w:val="001A133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5CB3"/>
    <w:rsid w:val="002D3422"/>
    <w:rsid w:val="002D56AC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27A08"/>
    <w:rsid w:val="00530498"/>
    <w:rsid w:val="00531104"/>
    <w:rsid w:val="005362CE"/>
    <w:rsid w:val="00536EB5"/>
    <w:rsid w:val="00537FCE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customXml/itemProps3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2</cp:revision>
  <cp:lastPrinted>2024-02-23T20:31:00Z</cp:lastPrinted>
  <dcterms:created xsi:type="dcterms:W3CDTF">2025-02-21T20:38:00Z</dcterms:created>
  <dcterms:modified xsi:type="dcterms:W3CDTF">2025-02-21T20:38:00Z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